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8AFE8">
      <w:pPr>
        <w:spacing w:line="560" w:lineRule="exact"/>
        <w:rPr>
          <w:rFonts w:hint="default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附件10</w:t>
      </w:r>
    </w:p>
    <w:p w14:paraId="0B9692DD">
      <w:pPr>
        <w:spacing w:line="600" w:lineRule="exact"/>
        <w:jc w:val="center"/>
        <w:rPr>
          <w:rFonts w:hint="eastAsia" w:ascii="方正小标宋_GBK" w:eastAsia="方正小标宋_GBK"/>
          <w:bCs/>
          <w:color w:val="auto"/>
          <w:spacing w:val="-8"/>
          <w:sz w:val="44"/>
          <w:szCs w:val="44"/>
          <w:highlight w:val="none"/>
          <w:lang w:eastAsia="zh-CN"/>
        </w:rPr>
      </w:pPr>
      <w:r>
        <w:rPr>
          <w:rFonts w:hint="eastAsia" w:ascii="方正小标宋_GBK" w:eastAsia="方正小标宋_GBK"/>
          <w:bCs/>
          <w:color w:val="auto"/>
          <w:spacing w:val="-8"/>
          <w:sz w:val="44"/>
          <w:szCs w:val="44"/>
          <w:highlight w:val="none"/>
        </w:rPr>
        <w:t>重庆市职业教育教学改革研究项目</w:t>
      </w:r>
      <w:r>
        <w:rPr>
          <w:rFonts w:hint="eastAsia" w:ascii="方正小标宋_GBK" w:eastAsia="方正小标宋_GBK"/>
          <w:bCs/>
          <w:color w:val="auto"/>
          <w:spacing w:val="-8"/>
          <w:sz w:val="44"/>
          <w:szCs w:val="44"/>
          <w:highlight w:val="none"/>
          <w:lang w:val="en-US" w:eastAsia="zh-CN"/>
        </w:rPr>
        <w:t>免验收</w:t>
      </w:r>
      <w:r>
        <w:rPr>
          <w:rFonts w:hint="eastAsia" w:ascii="方正小标宋_GBK" w:eastAsia="方正小标宋_GBK"/>
          <w:bCs/>
          <w:color w:val="auto"/>
          <w:spacing w:val="-8"/>
          <w:sz w:val="44"/>
          <w:szCs w:val="44"/>
          <w:highlight w:val="none"/>
        </w:rPr>
        <w:t>申请</w:t>
      </w:r>
      <w:r>
        <w:rPr>
          <w:rFonts w:hint="eastAsia" w:ascii="方正小标宋_GBK" w:eastAsia="方正小标宋_GBK"/>
          <w:bCs/>
          <w:color w:val="auto"/>
          <w:spacing w:val="-8"/>
          <w:sz w:val="44"/>
          <w:szCs w:val="44"/>
          <w:highlight w:val="none"/>
          <w:lang w:val="en-US" w:eastAsia="zh-CN"/>
        </w:rPr>
        <w:t>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1800"/>
        <w:gridCol w:w="1440"/>
        <w:gridCol w:w="4073"/>
      </w:tblGrid>
      <w:tr w14:paraId="5E0E9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441" w:type="dxa"/>
            <w:vAlign w:val="center"/>
          </w:tcPr>
          <w:p w14:paraId="2AD2593D">
            <w:pPr>
              <w:snapToGrid w:val="0"/>
              <w:jc w:val="center"/>
              <w:rPr>
                <w:rFonts w:ascii="仿宋_GB2312" w:eastAsia="仿宋_GB2312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313" w:type="dxa"/>
            <w:gridSpan w:val="3"/>
            <w:vAlign w:val="center"/>
          </w:tcPr>
          <w:p w14:paraId="04E95323">
            <w:pPr>
              <w:snapToGrid w:val="0"/>
              <w:jc w:val="center"/>
              <w:rPr>
                <w:rFonts w:ascii="仿宋_GB2312" w:eastAsia="仿宋_GB2312"/>
                <w:bCs/>
                <w:color w:val="auto"/>
                <w:sz w:val="32"/>
                <w:highlight w:val="none"/>
              </w:rPr>
            </w:pPr>
          </w:p>
        </w:tc>
      </w:tr>
      <w:tr w14:paraId="25AA9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41" w:type="dxa"/>
            <w:vAlign w:val="center"/>
          </w:tcPr>
          <w:p w14:paraId="60DC40F6">
            <w:pPr>
              <w:snapToGrid w:val="0"/>
              <w:jc w:val="center"/>
              <w:rPr>
                <w:rFonts w:ascii="仿宋_GB2312" w:eastAsia="仿宋_GB2312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1800" w:type="dxa"/>
            <w:vAlign w:val="center"/>
          </w:tcPr>
          <w:p w14:paraId="0D444E6F">
            <w:pPr>
              <w:snapToGrid w:val="0"/>
              <w:jc w:val="center"/>
              <w:rPr>
                <w:rFonts w:ascii="仿宋_GB2312" w:eastAsia="仿宋_GB2312"/>
                <w:bCs/>
                <w:color w:val="auto"/>
                <w:sz w:val="32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7DD1F0BF">
            <w:pPr>
              <w:snapToGrid w:val="0"/>
              <w:jc w:val="center"/>
              <w:rPr>
                <w:rFonts w:ascii="仿宋_GB2312" w:eastAsia="仿宋_GB2312"/>
                <w:bCs/>
                <w:color w:val="auto"/>
                <w:sz w:val="30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auto"/>
                <w:sz w:val="30"/>
                <w:highlight w:val="none"/>
              </w:rPr>
              <w:t>项目类别</w:t>
            </w:r>
          </w:p>
        </w:tc>
        <w:tc>
          <w:tcPr>
            <w:tcW w:w="4073" w:type="dxa"/>
            <w:vAlign w:val="center"/>
          </w:tcPr>
          <w:p w14:paraId="03D93228">
            <w:pPr>
              <w:snapToGrid w:val="0"/>
              <w:jc w:val="center"/>
              <w:rPr>
                <w:rFonts w:hint="default" w:ascii="仿宋_GB2312" w:eastAsia="仿宋_GB2312"/>
                <w:bCs/>
                <w:color w:val="auto"/>
                <w:sz w:val="32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重大项目/重点项目/一般项目</w:t>
            </w:r>
          </w:p>
        </w:tc>
      </w:tr>
      <w:tr w14:paraId="41E45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41" w:type="dxa"/>
            <w:vAlign w:val="center"/>
          </w:tcPr>
          <w:p w14:paraId="73CF9C4B">
            <w:pPr>
              <w:snapToGrid w:val="0"/>
              <w:jc w:val="center"/>
              <w:rPr>
                <w:rFonts w:ascii="仿宋_GB2312" w:eastAsia="仿宋_GB2312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</w:rPr>
              <w:t>主 持 人</w:t>
            </w:r>
          </w:p>
        </w:tc>
        <w:tc>
          <w:tcPr>
            <w:tcW w:w="1800" w:type="dxa"/>
            <w:vAlign w:val="center"/>
          </w:tcPr>
          <w:p w14:paraId="07A8D590">
            <w:pPr>
              <w:snapToGrid w:val="0"/>
              <w:jc w:val="center"/>
              <w:rPr>
                <w:rFonts w:ascii="仿宋_GB2312" w:eastAsia="仿宋_GB2312"/>
                <w:bCs/>
                <w:color w:val="auto"/>
                <w:sz w:val="32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5F3D407E">
            <w:pPr>
              <w:snapToGrid w:val="0"/>
              <w:jc w:val="center"/>
              <w:rPr>
                <w:rFonts w:ascii="仿宋_GB2312" w:eastAsia="仿宋_GB2312"/>
                <w:bCs/>
                <w:color w:val="auto"/>
                <w:sz w:val="30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auto"/>
                <w:sz w:val="30"/>
                <w:highlight w:val="none"/>
              </w:rPr>
              <w:t>参与人</w:t>
            </w:r>
          </w:p>
        </w:tc>
        <w:tc>
          <w:tcPr>
            <w:tcW w:w="4073" w:type="dxa"/>
            <w:vAlign w:val="center"/>
          </w:tcPr>
          <w:p w14:paraId="67CE84FB">
            <w:pPr>
              <w:snapToGrid w:val="0"/>
              <w:jc w:val="center"/>
              <w:rPr>
                <w:rFonts w:ascii="仿宋_GB2312" w:eastAsia="仿宋_GB2312"/>
                <w:bCs/>
                <w:color w:val="auto"/>
                <w:sz w:val="32"/>
                <w:highlight w:val="none"/>
              </w:rPr>
            </w:pPr>
          </w:p>
        </w:tc>
      </w:tr>
      <w:tr w14:paraId="4BAC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441" w:type="dxa"/>
            <w:vAlign w:val="center"/>
          </w:tcPr>
          <w:p w14:paraId="7FFB0BEF">
            <w:pPr>
              <w:jc w:val="center"/>
              <w:rPr>
                <w:rFonts w:hint="default" w:ascii="仿宋_GB2312" w:eastAsia="仿宋_GB2312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符合的免验收条件</w:t>
            </w:r>
          </w:p>
        </w:tc>
        <w:tc>
          <w:tcPr>
            <w:tcW w:w="7313" w:type="dxa"/>
            <w:gridSpan w:val="3"/>
          </w:tcPr>
          <w:p w14:paraId="199048BC">
            <w:pPr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48C1F4ED">
            <w:pPr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7B5AE0AA">
            <w:pPr>
              <w:pStyle w:val="2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50205FE5">
            <w:pPr>
              <w:pStyle w:val="2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18031C72">
            <w:pPr>
              <w:pStyle w:val="2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75A50AB4">
            <w:pPr>
              <w:pStyle w:val="2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018C8460">
            <w:pPr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24FF750A">
            <w:pPr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</w:tc>
      </w:tr>
      <w:tr w14:paraId="74601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1441" w:type="dxa"/>
            <w:vAlign w:val="center"/>
          </w:tcPr>
          <w:p w14:paraId="35AA54CE">
            <w:pPr>
              <w:jc w:val="center"/>
              <w:rPr>
                <w:rFonts w:ascii="仿宋_GB2312" w:eastAsia="仿宋_GB2312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</w:rPr>
              <w:t>单位意见</w:t>
            </w:r>
          </w:p>
        </w:tc>
        <w:tc>
          <w:tcPr>
            <w:tcW w:w="7313" w:type="dxa"/>
            <w:gridSpan w:val="3"/>
          </w:tcPr>
          <w:p w14:paraId="15D38596">
            <w:pPr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7B97614D">
            <w:pPr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60C31FBD">
            <w:pPr>
              <w:pStyle w:val="2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65AE6D57">
            <w:pPr>
              <w:pStyle w:val="2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3137563C">
            <w:pPr>
              <w:pStyle w:val="2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6B1BD859">
            <w:pPr>
              <w:wordWrap w:val="0"/>
              <w:rPr>
                <w:rFonts w:ascii="仿宋_GB2312" w:eastAsia="仿宋_GB2312"/>
                <w:bCs/>
                <w:color w:val="auto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auto"/>
                <w:highlight w:val="none"/>
              </w:rPr>
              <w:t xml:space="preserve">              </w:t>
            </w:r>
          </w:p>
          <w:p w14:paraId="2B7E4F16">
            <w:pPr>
              <w:wordWrap w:val="0"/>
              <w:rPr>
                <w:rFonts w:eastAsia="方正仿宋_GBK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eastAsia="方正仿宋_GBK"/>
                <w:bCs/>
                <w:color w:val="auto"/>
                <w:sz w:val="28"/>
                <w:szCs w:val="28"/>
                <w:highlight w:val="none"/>
              </w:rPr>
              <w:t xml:space="preserve">单位主管领导（签字）   </w:t>
            </w:r>
            <w:r>
              <w:rPr>
                <w:rFonts w:hint="eastAsia" w:ascii="仿宋_GB2312" w:eastAsia="仿宋_GB2312"/>
                <w:bCs/>
                <w:color w:val="auto"/>
                <w:highlight w:val="none"/>
              </w:rPr>
              <w:t xml:space="preserve">                     </w:t>
            </w:r>
            <w:r>
              <w:rPr>
                <w:rFonts w:hint="eastAsia" w:eastAsia="方正仿宋_GBK"/>
                <w:bCs/>
                <w:color w:val="auto"/>
                <w:sz w:val="28"/>
                <w:szCs w:val="28"/>
                <w:highlight w:val="none"/>
              </w:rPr>
              <w:t xml:space="preserve">   （公章） </w:t>
            </w:r>
          </w:p>
          <w:p w14:paraId="093A0D73">
            <w:pPr>
              <w:wordWrap w:val="0"/>
              <w:jc w:val="right"/>
              <w:rPr>
                <w:rFonts w:ascii="仿宋_GB2312" w:eastAsia="仿宋_GB2312"/>
                <w:bCs/>
                <w:color w:val="auto"/>
                <w:highlight w:val="none"/>
              </w:rPr>
            </w:pPr>
            <w:r>
              <w:rPr>
                <w:rFonts w:hint="eastAsia" w:eastAsia="方正仿宋_GBK"/>
                <w:bCs/>
                <w:color w:val="auto"/>
                <w:sz w:val="28"/>
                <w:szCs w:val="28"/>
                <w:highlight w:val="none"/>
              </w:rPr>
              <w:t xml:space="preserve">  年  月  日</w:t>
            </w:r>
          </w:p>
        </w:tc>
      </w:tr>
      <w:tr w14:paraId="7D2F0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441" w:type="dxa"/>
            <w:tcBorders>
              <w:bottom w:val="single" w:color="auto" w:sz="4" w:space="0"/>
            </w:tcBorders>
            <w:vAlign w:val="center"/>
          </w:tcPr>
          <w:p w14:paraId="40ABB178">
            <w:pPr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</w:rPr>
              <w:t>市教委</w:t>
            </w:r>
          </w:p>
          <w:p w14:paraId="344D8891">
            <w:pPr>
              <w:snapToGrid w:val="0"/>
              <w:spacing w:line="360" w:lineRule="auto"/>
              <w:jc w:val="center"/>
              <w:rPr>
                <w:rFonts w:ascii="仿宋_GB2312" w:eastAsia="仿宋_GB2312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</w:rPr>
              <w:t>意见</w:t>
            </w:r>
          </w:p>
        </w:tc>
        <w:tc>
          <w:tcPr>
            <w:tcW w:w="7313" w:type="dxa"/>
            <w:gridSpan w:val="3"/>
            <w:tcBorders>
              <w:bottom w:val="single" w:color="auto" w:sz="4" w:space="0"/>
            </w:tcBorders>
          </w:tcPr>
          <w:p w14:paraId="223AD91B">
            <w:pPr>
              <w:ind w:right="420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33C03CE1">
            <w:pPr>
              <w:ind w:right="420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14653218">
            <w:pPr>
              <w:ind w:right="420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6B1B5280">
            <w:pPr>
              <w:ind w:right="420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336D8751">
            <w:pPr>
              <w:pStyle w:val="2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1C0BEF20">
            <w:pPr>
              <w:pStyle w:val="2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757E986F">
            <w:pPr>
              <w:pStyle w:val="2"/>
              <w:rPr>
                <w:rFonts w:ascii="仿宋_GB2312" w:eastAsia="仿宋_GB2312"/>
                <w:bCs/>
                <w:color w:val="auto"/>
                <w:highlight w:val="none"/>
              </w:rPr>
            </w:pPr>
          </w:p>
          <w:p w14:paraId="75C0AEC3">
            <w:pPr>
              <w:wordWrap w:val="0"/>
              <w:jc w:val="right"/>
              <w:rPr>
                <w:rFonts w:eastAsia="方正仿宋_GBK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color w:val="auto"/>
                <w:highlight w:val="none"/>
              </w:rPr>
              <w:t xml:space="preserve">                         </w:t>
            </w:r>
            <w:r>
              <w:rPr>
                <w:rFonts w:hint="eastAsia" w:eastAsia="方正仿宋_GBK"/>
                <w:bCs/>
                <w:color w:val="auto"/>
                <w:sz w:val="28"/>
                <w:szCs w:val="28"/>
                <w:highlight w:val="none"/>
              </w:rPr>
              <w:t xml:space="preserve">  （公章）</w:t>
            </w:r>
          </w:p>
          <w:p w14:paraId="01422FD5">
            <w:pPr>
              <w:wordWrap w:val="0"/>
              <w:jc w:val="right"/>
              <w:rPr>
                <w:rFonts w:ascii="仿宋_GB2312" w:eastAsia="仿宋_GB2312"/>
                <w:bCs/>
                <w:color w:val="auto"/>
                <w:highlight w:val="none"/>
              </w:rPr>
            </w:pPr>
            <w:r>
              <w:rPr>
                <w:rFonts w:hint="eastAsia" w:eastAsia="方正仿宋_GBK"/>
                <w:bCs/>
                <w:color w:val="auto"/>
                <w:sz w:val="28"/>
                <w:szCs w:val="28"/>
                <w:highlight w:val="none"/>
              </w:rPr>
              <w:t xml:space="preserve">   年  月  日</w:t>
            </w:r>
          </w:p>
        </w:tc>
      </w:tr>
    </w:tbl>
    <w:p w14:paraId="582EA5F4">
      <w:bookmarkStart w:id="0" w:name="_GoBack"/>
      <w:bookmarkEnd w:id="0"/>
    </w:p>
    <w:sectPr>
      <w:pgSz w:w="11906" w:h="16838"/>
      <w:pgMar w:top="1984" w:right="1446" w:bottom="1644" w:left="1446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5ODQ2ODEzZTEzYjU2ODk0MTRmMWU0NWZmNmJiMzcifQ=="/>
  </w:docVars>
  <w:rsids>
    <w:rsidRoot w:val="7E181230"/>
    <w:rsid w:val="0078597C"/>
    <w:rsid w:val="013015D8"/>
    <w:rsid w:val="01826494"/>
    <w:rsid w:val="01A14555"/>
    <w:rsid w:val="025A3B3F"/>
    <w:rsid w:val="02681054"/>
    <w:rsid w:val="02722F1F"/>
    <w:rsid w:val="02D769C4"/>
    <w:rsid w:val="02F2527D"/>
    <w:rsid w:val="036353D7"/>
    <w:rsid w:val="0379280A"/>
    <w:rsid w:val="03890344"/>
    <w:rsid w:val="03D17ABB"/>
    <w:rsid w:val="0407348B"/>
    <w:rsid w:val="04230FD0"/>
    <w:rsid w:val="047A0F72"/>
    <w:rsid w:val="04B156A4"/>
    <w:rsid w:val="05B5709F"/>
    <w:rsid w:val="05E2437C"/>
    <w:rsid w:val="06675517"/>
    <w:rsid w:val="06A25C40"/>
    <w:rsid w:val="07C84ED1"/>
    <w:rsid w:val="0870681D"/>
    <w:rsid w:val="092C327E"/>
    <w:rsid w:val="09764014"/>
    <w:rsid w:val="09A64039"/>
    <w:rsid w:val="0A436DD4"/>
    <w:rsid w:val="0A8A3E64"/>
    <w:rsid w:val="0C525D9E"/>
    <w:rsid w:val="0C545246"/>
    <w:rsid w:val="0C71428F"/>
    <w:rsid w:val="0C9460FF"/>
    <w:rsid w:val="0CB42D82"/>
    <w:rsid w:val="0DE66FFE"/>
    <w:rsid w:val="0EE6777A"/>
    <w:rsid w:val="0EF90D57"/>
    <w:rsid w:val="0F35330B"/>
    <w:rsid w:val="0F663146"/>
    <w:rsid w:val="0F76254F"/>
    <w:rsid w:val="0FAC1BBF"/>
    <w:rsid w:val="0FB71EAB"/>
    <w:rsid w:val="0FDE54A3"/>
    <w:rsid w:val="108F393D"/>
    <w:rsid w:val="10CF4AA3"/>
    <w:rsid w:val="1124082A"/>
    <w:rsid w:val="11936F19"/>
    <w:rsid w:val="119D215A"/>
    <w:rsid w:val="1230007F"/>
    <w:rsid w:val="124C7766"/>
    <w:rsid w:val="12785368"/>
    <w:rsid w:val="12880D78"/>
    <w:rsid w:val="128A2AED"/>
    <w:rsid w:val="12950F19"/>
    <w:rsid w:val="12E116A9"/>
    <w:rsid w:val="1314605B"/>
    <w:rsid w:val="13335424"/>
    <w:rsid w:val="1498493E"/>
    <w:rsid w:val="14EA744B"/>
    <w:rsid w:val="14F94EE7"/>
    <w:rsid w:val="15135824"/>
    <w:rsid w:val="1527266F"/>
    <w:rsid w:val="15FD5368"/>
    <w:rsid w:val="16280EE6"/>
    <w:rsid w:val="164F3931"/>
    <w:rsid w:val="16A8127C"/>
    <w:rsid w:val="16EE7D6A"/>
    <w:rsid w:val="171217A5"/>
    <w:rsid w:val="187F3DDE"/>
    <w:rsid w:val="189C7B87"/>
    <w:rsid w:val="18B041FF"/>
    <w:rsid w:val="18DE71EF"/>
    <w:rsid w:val="19105A7A"/>
    <w:rsid w:val="196C112B"/>
    <w:rsid w:val="19C93E95"/>
    <w:rsid w:val="1ABE052D"/>
    <w:rsid w:val="1BC606AB"/>
    <w:rsid w:val="1BDB62FD"/>
    <w:rsid w:val="1BEC24D2"/>
    <w:rsid w:val="1C68343B"/>
    <w:rsid w:val="1CFD73B9"/>
    <w:rsid w:val="1D7F3320"/>
    <w:rsid w:val="1DA77C66"/>
    <w:rsid w:val="1DC750F7"/>
    <w:rsid w:val="1ECA7CC3"/>
    <w:rsid w:val="1EEE35BA"/>
    <w:rsid w:val="1F4304AA"/>
    <w:rsid w:val="1F593679"/>
    <w:rsid w:val="1F596C21"/>
    <w:rsid w:val="1F7E1250"/>
    <w:rsid w:val="1FAC5CEF"/>
    <w:rsid w:val="20413E1B"/>
    <w:rsid w:val="20497A4F"/>
    <w:rsid w:val="20DE401F"/>
    <w:rsid w:val="20EF4ABB"/>
    <w:rsid w:val="20F051E2"/>
    <w:rsid w:val="21DA149C"/>
    <w:rsid w:val="21DB4CB3"/>
    <w:rsid w:val="22944C3C"/>
    <w:rsid w:val="22DE519D"/>
    <w:rsid w:val="232142CB"/>
    <w:rsid w:val="23226344"/>
    <w:rsid w:val="23566F30"/>
    <w:rsid w:val="23A92C69"/>
    <w:rsid w:val="24035334"/>
    <w:rsid w:val="2475669C"/>
    <w:rsid w:val="24CB7875"/>
    <w:rsid w:val="24E53073"/>
    <w:rsid w:val="252C3608"/>
    <w:rsid w:val="259F4A7A"/>
    <w:rsid w:val="25C35E81"/>
    <w:rsid w:val="26100557"/>
    <w:rsid w:val="261D43DE"/>
    <w:rsid w:val="267F256F"/>
    <w:rsid w:val="26A10ADB"/>
    <w:rsid w:val="27213AD0"/>
    <w:rsid w:val="274C0604"/>
    <w:rsid w:val="27931F26"/>
    <w:rsid w:val="28D549D5"/>
    <w:rsid w:val="28FC02BE"/>
    <w:rsid w:val="29F32A05"/>
    <w:rsid w:val="2A241A7C"/>
    <w:rsid w:val="2A4211A8"/>
    <w:rsid w:val="2A746B36"/>
    <w:rsid w:val="2A8B6F28"/>
    <w:rsid w:val="2AB67847"/>
    <w:rsid w:val="2AC53A6E"/>
    <w:rsid w:val="2AF34DEC"/>
    <w:rsid w:val="2C3F4CDC"/>
    <w:rsid w:val="2C685031"/>
    <w:rsid w:val="2CB75303"/>
    <w:rsid w:val="2CF77F9B"/>
    <w:rsid w:val="2D352A23"/>
    <w:rsid w:val="2D6C65F6"/>
    <w:rsid w:val="2DF010D1"/>
    <w:rsid w:val="2E0A1DB5"/>
    <w:rsid w:val="2E190F19"/>
    <w:rsid w:val="2E4523F1"/>
    <w:rsid w:val="2E603AA7"/>
    <w:rsid w:val="2E65702A"/>
    <w:rsid w:val="2E875A46"/>
    <w:rsid w:val="2F3271AA"/>
    <w:rsid w:val="2F427FB7"/>
    <w:rsid w:val="2F4B54C7"/>
    <w:rsid w:val="2F801D95"/>
    <w:rsid w:val="2FB8213E"/>
    <w:rsid w:val="2FDA54D2"/>
    <w:rsid w:val="2FE078D4"/>
    <w:rsid w:val="302F1520"/>
    <w:rsid w:val="30376991"/>
    <w:rsid w:val="308A6E9C"/>
    <w:rsid w:val="309A6021"/>
    <w:rsid w:val="31684DC9"/>
    <w:rsid w:val="31C9668F"/>
    <w:rsid w:val="32A66B40"/>
    <w:rsid w:val="32C1569F"/>
    <w:rsid w:val="337C1F05"/>
    <w:rsid w:val="33EA0092"/>
    <w:rsid w:val="34E24CEF"/>
    <w:rsid w:val="34FF2285"/>
    <w:rsid w:val="366F0AF9"/>
    <w:rsid w:val="369E4DDA"/>
    <w:rsid w:val="36F4159B"/>
    <w:rsid w:val="37966596"/>
    <w:rsid w:val="37E3183C"/>
    <w:rsid w:val="38751189"/>
    <w:rsid w:val="38856025"/>
    <w:rsid w:val="388D2BE1"/>
    <w:rsid w:val="38CB630A"/>
    <w:rsid w:val="394240FA"/>
    <w:rsid w:val="39D663F5"/>
    <w:rsid w:val="39D84BFB"/>
    <w:rsid w:val="39F76EF9"/>
    <w:rsid w:val="3A5D251E"/>
    <w:rsid w:val="3A8124AA"/>
    <w:rsid w:val="3AD14EDF"/>
    <w:rsid w:val="3AF70058"/>
    <w:rsid w:val="3B3F72A3"/>
    <w:rsid w:val="3BD805AE"/>
    <w:rsid w:val="3C356077"/>
    <w:rsid w:val="3C835507"/>
    <w:rsid w:val="3CCB4510"/>
    <w:rsid w:val="3CE274C9"/>
    <w:rsid w:val="3CE46B70"/>
    <w:rsid w:val="3D5065E3"/>
    <w:rsid w:val="3D69281E"/>
    <w:rsid w:val="3D8679DE"/>
    <w:rsid w:val="3DCE4F35"/>
    <w:rsid w:val="3DD20E5C"/>
    <w:rsid w:val="3DFB5ABB"/>
    <w:rsid w:val="3E1448B8"/>
    <w:rsid w:val="3EA54B95"/>
    <w:rsid w:val="3F033366"/>
    <w:rsid w:val="3F4E3010"/>
    <w:rsid w:val="3F7B633E"/>
    <w:rsid w:val="3FAD277E"/>
    <w:rsid w:val="3FF0179C"/>
    <w:rsid w:val="40692E5D"/>
    <w:rsid w:val="40F139B9"/>
    <w:rsid w:val="41DD2F67"/>
    <w:rsid w:val="43842173"/>
    <w:rsid w:val="447F081A"/>
    <w:rsid w:val="44C31383"/>
    <w:rsid w:val="44DC4C13"/>
    <w:rsid w:val="44DE2539"/>
    <w:rsid w:val="45AC1F16"/>
    <w:rsid w:val="4601376F"/>
    <w:rsid w:val="462B67F8"/>
    <w:rsid w:val="4707565F"/>
    <w:rsid w:val="47286969"/>
    <w:rsid w:val="472B7F77"/>
    <w:rsid w:val="474E0D83"/>
    <w:rsid w:val="47933818"/>
    <w:rsid w:val="48592482"/>
    <w:rsid w:val="48CF1C68"/>
    <w:rsid w:val="48F164FC"/>
    <w:rsid w:val="4940672D"/>
    <w:rsid w:val="497B3075"/>
    <w:rsid w:val="4A737278"/>
    <w:rsid w:val="4AFD2160"/>
    <w:rsid w:val="4B5E4F62"/>
    <w:rsid w:val="4B893AE0"/>
    <w:rsid w:val="4B9377DE"/>
    <w:rsid w:val="4B9E2C41"/>
    <w:rsid w:val="4BC71FAD"/>
    <w:rsid w:val="4C40423E"/>
    <w:rsid w:val="4C6C763C"/>
    <w:rsid w:val="4CF5449B"/>
    <w:rsid w:val="4D6C53F2"/>
    <w:rsid w:val="4D814FCA"/>
    <w:rsid w:val="4DAE17B1"/>
    <w:rsid w:val="4DAE57C2"/>
    <w:rsid w:val="4DCE7B46"/>
    <w:rsid w:val="4DE54685"/>
    <w:rsid w:val="4E2377C2"/>
    <w:rsid w:val="4E2532BF"/>
    <w:rsid w:val="4EA65E71"/>
    <w:rsid w:val="4F5D3F23"/>
    <w:rsid w:val="4F8C454F"/>
    <w:rsid w:val="4FCE55EA"/>
    <w:rsid w:val="508C6C1C"/>
    <w:rsid w:val="50913EDC"/>
    <w:rsid w:val="51922626"/>
    <w:rsid w:val="519261A9"/>
    <w:rsid w:val="51BA2A9F"/>
    <w:rsid w:val="51CA6CB0"/>
    <w:rsid w:val="51FA37C1"/>
    <w:rsid w:val="5220775A"/>
    <w:rsid w:val="52D37DB5"/>
    <w:rsid w:val="536860DB"/>
    <w:rsid w:val="537B2F00"/>
    <w:rsid w:val="53830E9B"/>
    <w:rsid w:val="542623EA"/>
    <w:rsid w:val="545F653F"/>
    <w:rsid w:val="549D7FEE"/>
    <w:rsid w:val="54B742AD"/>
    <w:rsid w:val="54B87392"/>
    <w:rsid w:val="558E10D8"/>
    <w:rsid w:val="55AB7579"/>
    <w:rsid w:val="55BF0961"/>
    <w:rsid w:val="56973692"/>
    <w:rsid w:val="57880B43"/>
    <w:rsid w:val="57974C88"/>
    <w:rsid w:val="57D90137"/>
    <w:rsid w:val="57E3427D"/>
    <w:rsid w:val="57EC6945"/>
    <w:rsid w:val="57F14ED8"/>
    <w:rsid w:val="57F658F1"/>
    <w:rsid w:val="58FD21B9"/>
    <w:rsid w:val="58FF6104"/>
    <w:rsid w:val="590A2138"/>
    <w:rsid w:val="59371B79"/>
    <w:rsid w:val="599F47DC"/>
    <w:rsid w:val="59D00308"/>
    <w:rsid w:val="5B5F4CD7"/>
    <w:rsid w:val="5B964D57"/>
    <w:rsid w:val="5CB72ED1"/>
    <w:rsid w:val="5CC15D4A"/>
    <w:rsid w:val="5D5421C5"/>
    <w:rsid w:val="5D5E05E5"/>
    <w:rsid w:val="5DA2792E"/>
    <w:rsid w:val="5E5A3D27"/>
    <w:rsid w:val="5E834D87"/>
    <w:rsid w:val="60195CFF"/>
    <w:rsid w:val="60355CE9"/>
    <w:rsid w:val="60A413A4"/>
    <w:rsid w:val="60CE03DF"/>
    <w:rsid w:val="61430B15"/>
    <w:rsid w:val="614B0B67"/>
    <w:rsid w:val="61793B38"/>
    <w:rsid w:val="61AE24A4"/>
    <w:rsid w:val="6204704E"/>
    <w:rsid w:val="62242056"/>
    <w:rsid w:val="633C074F"/>
    <w:rsid w:val="63643916"/>
    <w:rsid w:val="63853C04"/>
    <w:rsid w:val="638C3330"/>
    <w:rsid w:val="638C42D5"/>
    <w:rsid w:val="64486C87"/>
    <w:rsid w:val="64844CAB"/>
    <w:rsid w:val="64863846"/>
    <w:rsid w:val="648732F2"/>
    <w:rsid w:val="64906632"/>
    <w:rsid w:val="651675B4"/>
    <w:rsid w:val="65494F13"/>
    <w:rsid w:val="65DE395A"/>
    <w:rsid w:val="65F6691D"/>
    <w:rsid w:val="663756DE"/>
    <w:rsid w:val="664D0A3E"/>
    <w:rsid w:val="66EF6842"/>
    <w:rsid w:val="67056275"/>
    <w:rsid w:val="67AA490C"/>
    <w:rsid w:val="685F3DB2"/>
    <w:rsid w:val="687C6B5B"/>
    <w:rsid w:val="688C3E80"/>
    <w:rsid w:val="68962539"/>
    <w:rsid w:val="68AE0996"/>
    <w:rsid w:val="698C15BA"/>
    <w:rsid w:val="69917137"/>
    <w:rsid w:val="699F0916"/>
    <w:rsid w:val="69FC0866"/>
    <w:rsid w:val="6A3A5B74"/>
    <w:rsid w:val="6A5C62F3"/>
    <w:rsid w:val="6AAC11F6"/>
    <w:rsid w:val="6B1F258B"/>
    <w:rsid w:val="6B870E3B"/>
    <w:rsid w:val="6B8D7066"/>
    <w:rsid w:val="6B981C2A"/>
    <w:rsid w:val="6C244C9A"/>
    <w:rsid w:val="6C64017D"/>
    <w:rsid w:val="6C731698"/>
    <w:rsid w:val="6CC113F0"/>
    <w:rsid w:val="6DC27E5A"/>
    <w:rsid w:val="6DFE1BB1"/>
    <w:rsid w:val="6E3221F8"/>
    <w:rsid w:val="6E494FCC"/>
    <w:rsid w:val="70151F4A"/>
    <w:rsid w:val="70A85AFC"/>
    <w:rsid w:val="70BD6841"/>
    <w:rsid w:val="70D8002C"/>
    <w:rsid w:val="715269E7"/>
    <w:rsid w:val="71F836FC"/>
    <w:rsid w:val="729E455D"/>
    <w:rsid w:val="73C9633F"/>
    <w:rsid w:val="74261811"/>
    <w:rsid w:val="746E4D56"/>
    <w:rsid w:val="74CB77BE"/>
    <w:rsid w:val="7524348A"/>
    <w:rsid w:val="76DC23BE"/>
    <w:rsid w:val="774479C9"/>
    <w:rsid w:val="7760553D"/>
    <w:rsid w:val="77C547A6"/>
    <w:rsid w:val="78EB7949"/>
    <w:rsid w:val="78F53ACB"/>
    <w:rsid w:val="790215F1"/>
    <w:rsid w:val="79C84C3B"/>
    <w:rsid w:val="79C917C7"/>
    <w:rsid w:val="7A2D44C5"/>
    <w:rsid w:val="7A3043BB"/>
    <w:rsid w:val="7A3F1A9E"/>
    <w:rsid w:val="7B3E3621"/>
    <w:rsid w:val="7B941A45"/>
    <w:rsid w:val="7BA218EB"/>
    <w:rsid w:val="7C7B479D"/>
    <w:rsid w:val="7D2A4D7C"/>
    <w:rsid w:val="7D4D25FF"/>
    <w:rsid w:val="7D827E33"/>
    <w:rsid w:val="7E181230"/>
    <w:rsid w:val="7E343FD2"/>
    <w:rsid w:val="7E6839C9"/>
    <w:rsid w:val="7F2577AD"/>
    <w:rsid w:val="7FBF782A"/>
    <w:rsid w:val="7FEB4901"/>
    <w:rsid w:val="7FFD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2024-08-06T02:06:00Z</dcterms:created>
  <dc:creator> </dc:creator>
  <cp:lastModifiedBy> </cp:lastModifiedBy>
  <dcterms:modified xsi:type="dcterms:W3CDTF">2024-08-06T02:11:12Z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736B88248FE74EFDA1E1C41DF499B0A2_11</vt:lpwstr>
  </property>
</Properties>
</file>