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firstLine="0" w:firstLineChars="0"/>
        <w:textAlignment w:val="baseline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baseline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baseline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应聘人员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登记表</w:t>
      </w:r>
      <w:bookmarkEnd w:id="0"/>
    </w:p>
    <w:p>
      <w:pPr>
        <w:spacing w:before="0" w:after="0"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024"/>
        <w:gridCol w:w="82"/>
        <w:gridCol w:w="313"/>
        <w:gridCol w:w="409"/>
        <w:gridCol w:w="616"/>
        <w:gridCol w:w="834"/>
        <w:gridCol w:w="73"/>
        <w:gridCol w:w="134"/>
        <w:gridCol w:w="392"/>
        <w:gridCol w:w="254"/>
        <w:gridCol w:w="428"/>
        <w:gridCol w:w="93"/>
        <w:gridCol w:w="892"/>
        <w:gridCol w:w="130"/>
        <w:gridCol w:w="463"/>
        <w:gridCol w:w="61"/>
        <w:gridCol w:w="254"/>
        <w:gridCol w:w="16"/>
        <w:gridCol w:w="518"/>
        <w:gridCol w:w="138"/>
        <w:gridCol w:w="3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姓 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性 别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身 高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54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龄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Merge w:val="restart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近期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免冠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最高学历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工作年限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体 重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54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户籍地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毕业院校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婚姻状况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□已婚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□未婚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学 位</w:t>
            </w:r>
          </w:p>
        </w:tc>
        <w:tc>
          <w:tcPr>
            <w:tcW w:w="1442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生育状况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□是 Y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□否 N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所学专业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身份证号码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称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现住址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left="568"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是否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服从调剂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□是Y     □否N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44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Email（接收面试及录用通知等，请务必填写常用邮箱）</w:t>
            </w:r>
          </w:p>
        </w:tc>
        <w:tc>
          <w:tcPr>
            <w:tcW w:w="16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紧急联系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方式</w:t>
            </w:r>
          </w:p>
        </w:tc>
        <w:tc>
          <w:tcPr>
            <w:tcW w:w="274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854" w:type="dxa"/>
            <w:gridSpan w:val="23"/>
            <w:shd w:val="clear" w:color="auto" w:fill="E0E0E0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教 育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时  间 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学 历</w:t>
            </w:r>
          </w:p>
        </w:tc>
        <w:tc>
          <w:tcPr>
            <w:tcW w:w="2266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学 校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9854" w:type="dxa"/>
            <w:gridSpan w:val="23"/>
            <w:shd w:val="clear" w:color="auto" w:fill="E6E6E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 xml:space="preserve">主 要 工 作 经 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工作单位及部门 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位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薪 酬 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16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主要离职原因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主要工作内容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工作单位及部门 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位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薪 酬 </w:t>
            </w:r>
          </w:p>
        </w:tc>
        <w:tc>
          <w:tcPr>
            <w:tcW w:w="1133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16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证明人联系电话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主要离职原因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主要工作内容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pct10" w:color="auto" w:fill="auto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 xml:space="preserve">持有职业（执业）资格证书情况 </w:t>
            </w:r>
            <w:r>
              <w:rPr>
                <w:rFonts w:eastAsia="仿宋"/>
                <w:spacing w:val="-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6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证书名称 </w:t>
            </w:r>
          </w:p>
        </w:tc>
        <w:tc>
          <w:tcPr>
            <w:tcW w:w="2066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获取时间 </w:t>
            </w:r>
          </w:p>
        </w:tc>
        <w:tc>
          <w:tcPr>
            <w:tcW w:w="2967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证书名称 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6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066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967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6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066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967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clear" w:color="auto" w:fill="E0E0E0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个 人 能 力 简 述</w:t>
            </w:r>
            <w:r>
              <w:rPr>
                <w:rFonts w:eastAsia="仿宋"/>
                <w:spacing w:val="-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854" w:type="dxa"/>
            <w:gridSpan w:val="23"/>
            <w:tcBorders>
              <w:bottom w:val="single" w:color="auto" w:sz="4" w:space="0"/>
            </w:tcBorders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both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clear" w:color="auto" w:fill="E6E6E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 xml:space="preserve">家 庭 情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姓 名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与本人关系</w:t>
            </w:r>
          </w:p>
        </w:tc>
        <w:tc>
          <w:tcPr>
            <w:tcW w:w="273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工作单位 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务</w:t>
            </w:r>
          </w:p>
        </w:tc>
        <w:tc>
          <w:tcPr>
            <w:tcW w:w="2150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3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150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left="-842" w:leftChars="-401"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3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150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pct10" w:color="auto" w:fill="auto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本 人 承 诺</w:t>
            </w:r>
            <w:r>
              <w:rPr>
                <w:rFonts w:eastAsia="仿宋"/>
                <w:spacing w:val="-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54" w:type="dxa"/>
            <w:gridSpan w:val="23"/>
            <w:vAlign w:val="center"/>
          </w:tcPr>
          <w:p>
            <w:pPr>
              <w:widowControl w:val="0"/>
              <w:spacing w:before="0" w:after="0" w:line="400" w:lineRule="exact"/>
              <w:ind w:firstLine="552" w:firstLineChars="20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我谨此承诺以上所述内容无虚假、不实、夸大之处，且未隐瞒对我应聘不利的事实或情况。如有虚报或瞒报，本人愿意接受被</w:t>
            </w:r>
            <w:r>
              <w:rPr>
                <w:rFonts w:hint="eastAsia" w:eastAsia="仿宋"/>
                <w:spacing w:val="-2"/>
                <w:sz w:val="28"/>
                <w:szCs w:val="28"/>
                <w:lang w:val="en-US" w:eastAsia="zh-CN"/>
              </w:rPr>
              <w:t>学校</w:t>
            </w:r>
            <w:r>
              <w:rPr>
                <w:rFonts w:eastAsia="仿宋"/>
                <w:spacing w:val="-2"/>
                <w:sz w:val="28"/>
                <w:szCs w:val="28"/>
              </w:rPr>
              <w:t>无条件解雇及承担其它一切后果。</w:t>
            </w:r>
          </w:p>
          <w:p>
            <w:pPr>
              <w:widowControl w:val="0"/>
              <w:spacing w:before="0" w:after="0" w:line="400" w:lineRule="exact"/>
              <w:ind w:left="6004" w:leftChars="2793" w:hanging="139" w:hangingChars="50"/>
              <w:jc w:val="left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left="6004" w:leftChars="2793" w:hanging="139" w:hangingChars="5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应聘人确认签字：                                                          日期：     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907" w:right="1134" w:bottom="850" w:left="1134" w:header="851" w:footer="992" w:gutter="0"/>
      <w:pgNumType w:fmt="decimal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151980-0D5E-4C37-AF59-7A10468F3C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5130CF-EF45-45C3-BCE7-43DB1779B2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C751EA-FB60-424F-9A58-351D754991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70"/>
      <w:rPr>
        <w:rStyle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315"/>
      </w:pPr>
      <w:r>
        <w:separator/>
      </w:r>
    </w:p>
  </w:footnote>
  <w:footnote w:type="continuationSeparator" w:id="1">
    <w:p>
      <w:pPr>
        <w:spacing w:before="0" w:after="0" w:line="24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25" w:firstLineChars="250"/>
      <w:jc w:val="left"/>
    </w:pPr>
    <w:r>
      <w:rPr>
        <w:rFonts w:hint="eastAsia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GQ1MmQzZmExZDE0Y2U5YjE2NWNlNmM1MDY4MDMifQ=="/>
  </w:docVars>
  <w:rsids>
    <w:rsidRoot w:val="6A073FFD"/>
    <w:rsid w:val="6A07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before="240" w:after="200" w:line="240" w:lineRule="atLeast"/>
      <w:ind w:firstLine="150" w:firstLineChars="15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2024-04-24T02:08:00Z</dcterms:created>
  <dc:creator>ruei</dc:creator>
  <cp:lastModifiedBy>ruei</cp:lastModifiedBy>
  <dcterms:modified xsi:type="dcterms:W3CDTF">2024-04-24T02:08:53Z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448E690C2D6A41D0BFDE82A8CEFDA656_11</vt:lpwstr>
  </property>
</Properties>
</file>