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57800" cy="294640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57800" cy="294640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57800" cy="292735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bookmarkStart w:id="0" w:name="_GoBack"/>
      <w:bookmarkEnd w:id="0"/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/>
        </w:rPr>
        <w:drawing>
          <wp:inline distT="0" distB="0" distL="0" distR="0">
            <wp:extent cx="5257800" cy="29718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57800" cy="296545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8"/>
          <w:szCs w:val="32"/>
          <w:lang w:val="en-US" w:eastAsia="zh-CN"/>
        </w:rPr>
        <w:t>告别2020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暨迎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2021</w:t>
      </w: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2021年1月10日卫生健康学院社区康复三班回顾本学期的教学工作，在重庆理工职业学院第三教学楼3204举行了“期末总结暨迎新春”的班级集体活动。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本次活动由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社区康复（3）</w:t>
      </w:r>
      <w:r>
        <w:rPr>
          <w:rFonts w:hint="eastAsia" w:ascii="宋体" w:hAnsi="宋体" w:eastAsia="宋体" w:cs="宋体"/>
          <w:sz w:val="28"/>
          <w:szCs w:val="28"/>
        </w:rPr>
        <w:t>班委干部牵头负责，程思琪同学主持，社区康复全体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师生参与</w:t>
      </w:r>
      <w:r>
        <w:rPr>
          <w:rFonts w:hint="eastAsia" w:ascii="宋体" w:hAnsi="宋体" w:eastAsia="宋体" w:cs="宋体"/>
          <w:sz w:val="28"/>
          <w:szCs w:val="28"/>
        </w:rPr>
        <w:t>。本次班级活动有幸邀请到了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卫生健学院所有</w:t>
      </w:r>
      <w:r>
        <w:rPr>
          <w:rFonts w:hint="eastAsia" w:ascii="宋体" w:hAnsi="宋体" w:eastAsia="宋体" w:cs="宋体"/>
          <w:sz w:val="28"/>
          <w:szCs w:val="28"/>
        </w:rPr>
        <w:t>老师，辅导员秦洪老师到达现场。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重庆理工职业学院</w:t>
      </w:r>
      <w:r>
        <w:rPr>
          <w:rFonts w:hint="eastAsia" w:ascii="宋体" w:hAnsi="宋体" w:eastAsia="宋体" w:cs="宋体"/>
          <w:sz w:val="28"/>
          <w:szCs w:val="28"/>
        </w:rPr>
        <w:t>副校长甘永诚校长，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卫生健康</w:t>
      </w:r>
      <w:r>
        <w:rPr>
          <w:rFonts w:hint="eastAsia" w:ascii="宋体" w:hAnsi="宋体" w:eastAsia="宋体" w:cs="宋体"/>
          <w:sz w:val="28"/>
          <w:szCs w:val="28"/>
        </w:rPr>
        <w:t>学院院长唐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良元</w:t>
      </w:r>
      <w:r>
        <w:rPr>
          <w:rFonts w:hint="eastAsia" w:ascii="宋体" w:hAnsi="宋体" w:eastAsia="宋体" w:cs="宋体"/>
          <w:sz w:val="28"/>
          <w:szCs w:val="28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卫生健康</w:t>
      </w:r>
      <w:r>
        <w:rPr>
          <w:rFonts w:hint="eastAsia" w:ascii="宋体" w:hAnsi="宋体" w:eastAsia="宋体" w:cs="宋体"/>
          <w:sz w:val="28"/>
          <w:szCs w:val="28"/>
        </w:rPr>
        <w:t>学院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产业学院院长吴锡文、龚进及科任</w:t>
      </w:r>
      <w:r>
        <w:rPr>
          <w:rFonts w:hint="eastAsia" w:ascii="宋体" w:hAnsi="宋体" w:eastAsia="宋体" w:cs="宋体"/>
          <w:sz w:val="28"/>
          <w:szCs w:val="28"/>
        </w:rPr>
        <w:t>老师也通过视频电话，短信等方式向我们致以祝福。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本次活动的目的是为了总结本学期工作，为下一学期工作做安排，增强班级凝聚力，营造班内和谐，友爱，创新的气氛。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内容丰富多彩，百花齐放，充分展示了卫生健康学院学生们多才多艺，也给了同学们锻炼平台。</w:t>
      </w:r>
      <w:r>
        <w:rPr>
          <w:rFonts w:hint="eastAsia" w:ascii="宋体" w:hAnsi="宋体" w:eastAsia="宋体" w:cs="宋体"/>
          <w:sz w:val="28"/>
          <w:szCs w:val="28"/>
        </w:rPr>
        <w:t>在看节目的间歇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学生</w:t>
      </w:r>
      <w:r>
        <w:rPr>
          <w:rFonts w:hint="eastAsia" w:ascii="宋体" w:hAnsi="宋体" w:eastAsia="宋体" w:cs="宋体"/>
          <w:sz w:val="28"/>
          <w:szCs w:val="28"/>
        </w:rPr>
        <w:t>开展了击鼓传花，三的倍数，逛三园等游戏。活动形式多样，内容丰富多彩，班上的每一位同学都参与其中，在团队中协作，体验到竞争与协作的的重要性。在未来的几年里，将组织更多的班级活动，让同学们的大学时光过得更加充实，同时也祝愿同学们在以后的时光里不负韶华，砥砺前行，让我们的大学生活不留遗憾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43D"/>
    <w:rsid w:val="001C6783"/>
    <w:rsid w:val="003D5A8B"/>
    <w:rsid w:val="003F5ED6"/>
    <w:rsid w:val="007755AE"/>
    <w:rsid w:val="00BA3334"/>
    <w:rsid w:val="00BC543D"/>
    <w:rsid w:val="00CA0A2E"/>
    <w:rsid w:val="0AFB076D"/>
    <w:rsid w:val="5EA70785"/>
    <w:rsid w:val="6FD5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67</Words>
  <Characters>384</Characters>
  <Lines>3</Lines>
  <Paragraphs>1</Paragraphs>
  <TotalTime>5</TotalTime>
  <ScaleCrop>false</ScaleCrop>
  <LinksUpToDate>false</LinksUpToDate>
  <CharactersWithSpaces>450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2021-01-12T05:00:00Z</dcterms:created>
  <dc:creator>冉 春艳</dc:creator>
  <cp:lastModifiedBy>握准时机</cp:lastModifiedBy>
  <dcterms:modified xsi:type="dcterms:W3CDTF">2021-01-15T07:49:01Z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